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2905C15F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074B32">
        <w:rPr>
          <w:b/>
          <w:sz w:val="32"/>
        </w:rPr>
        <w:t>Unit 8</w:t>
      </w:r>
      <w:r>
        <w:rPr>
          <w:b/>
          <w:sz w:val="32"/>
        </w:rPr>
        <w:t xml:space="preserve">- </w:t>
      </w:r>
      <w:proofErr w:type="spellStart"/>
      <w:r w:rsidR="00074B32">
        <w:rPr>
          <w:b/>
          <w:sz w:val="32"/>
        </w:rPr>
        <w:t>Travel</w:t>
      </w:r>
      <w:proofErr w:type="spellEnd"/>
      <w:r w:rsidR="00074B32">
        <w:rPr>
          <w:b/>
          <w:sz w:val="32"/>
        </w:rPr>
        <w:t xml:space="preserve"> and </w:t>
      </w:r>
      <w:proofErr w:type="spellStart"/>
      <w:r w:rsidR="00074B32">
        <w:rPr>
          <w:b/>
          <w:sz w:val="32"/>
        </w:rPr>
        <w:t>Tourism</w:t>
      </w:r>
      <w:proofErr w:type="spellEnd"/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0E3FCCED" w:rsidR="00852370" w:rsidRPr="0017265C" w:rsidRDefault="007718C8" w:rsidP="00F62347">
            <w:pPr>
              <w:rPr>
                <w:b/>
              </w:rPr>
            </w:pPr>
            <w:proofErr w:type="spellStart"/>
            <w:r>
              <w:rPr>
                <w:b/>
              </w:rPr>
              <w:t>Going</w:t>
            </w:r>
            <w:proofErr w:type="spellEnd"/>
            <w:r>
              <w:rPr>
                <w:b/>
              </w:rPr>
              <w:t xml:space="preserve"> on a trip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09EDAE87" w14:textId="1B8AC8C4" w:rsidR="00FF169D" w:rsidRDefault="00DF27D4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pays/destinations</w:t>
            </w:r>
          </w:p>
          <w:p w14:paraId="192E378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5D9052A9" w14:textId="57DE52E1" w:rsidR="00264181" w:rsidRDefault="00DF27D4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temps- révision</w:t>
            </w:r>
          </w:p>
          <w:p w14:paraId="1D1607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6C6E0E" w14:textId="6F3579CD" w:rsidR="00264181" w:rsidRDefault="00DF27D4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transports-révision</w:t>
            </w:r>
          </w:p>
          <w:p w14:paraId="2EEA4450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567855B1" w14:textId="6D09B61C" w:rsidR="00B0771E" w:rsidRDefault="00DF27D4" w:rsidP="00B0771E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logements- révision</w:t>
            </w:r>
          </w:p>
          <w:p w14:paraId="0E64BE3A" w14:textId="77777777" w:rsidR="008152E6" w:rsidRPr="00E0150C" w:rsidRDefault="008152E6" w:rsidP="008152E6">
            <w:pPr>
              <w:rPr>
                <w:sz w:val="10"/>
                <w:szCs w:val="10"/>
              </w:rPr>
            </w:pPr>
          </w:p>
          <w:p w14:paraId="16721DF3" w14:textId="3283DA40" w:rsidR="00DF27D4" w:rsidRDefault="00DF27D4" w:rsidP="00DF27D4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À l’hôtel-dialogue</w:t>
            </w:r>
          </w:p>
          <w:p w14:paraId="6EAEF870" w14:textId="77777777" w:rsidR="00DF27D4" w:rsidRPr="00DF27D4" w:rsidRDefault="00DF27D4" w:rsidP="00DF27D4">
            <w:pPr>
              <w:rPr>
                <w:sz w:val="10"/>
              </w:rPr>
            </w:pPr>
          </w:p>
          <w:p w14:paraId="0758A497" w14:textId="1FB95892" w:rsidR="00DF27D4" w:rsidRDefault="00DF27D4" w:rsidP="00DF27D4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activités en vacances</w:t>
            </w:r>
          </w:p>
          <w:p w14:paraId="02DE01D3" w14:textId="77777777" w:rsidR="00DF27D4" w:rsidRPr="00DF27D4" w:rsidRDefault="00DF27D4" w:rsidP="00DF27D4">
            <w:pPr>
              <w:rPr>
                <w:sz w:val="10"/>
                <w:szCs w:val="10"/>
              </w:rPr>
            </w:pPr>
          </w:p>
          <w:p w14:paraId="2487A552" w14:textId="37A382B4" w:rsidR="00DF27D4" w:rsidRDefault="00DF27D4" w:rsidP="00DF27D4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préparatifs</w:t>
            </w:r>
          </w:p>
          <w:p w14:paraId="17F79CC3" w14:textId="5EBC29BB" w:rsidR="00602F6C" w:rsidRPr="00922CFE" w:rsidRDefault="00602F6C" w:rsidP="00602F6C">
            <w:pPr>
              <w:pStyle w:val="ListParagraph"/>
              <w:ind w:left="459"/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33F2A4B1" w14:textId="1D58C40C" w:rsidR="00DF27D4" w:rsidRDefault="00DF27D4" w:rsidP="00857EC8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Aller</w:t>
            </w:r>
            <w:proofErr w:type="spellEnd"/>
            <w:r w:rsidR="00884019">
              <w:rPr>
                <w:lang w:val="en-GB"/>
              </w:rPr>
              <w:t xml:space="preserve">/ </w:t>
            </w:r>
            <w:proofErr w:type="spellStart"/>
            <w:r w:rsidR="00884019">
              <w:rPr>
                <w:lang w:val="en-GB"/>
              </w:rPr>
              <w:t>P</w:t>
            </w:r>
            <w:r>
              <w:rPr>
                <w:lang w:val="en-GB"/>
              </w:rPr>
              <w:t>artir</w:t>
            </w:r>
            <w:proofErr w:type="spellEnd"/>
            <w:r>
              <w:rPr>
                <w:lang w:val="en-GB"/>
              </w:rPr>
              <w:t xml:space="preserve"> in the present tense</w:t>
            </w:r>
          </w:p>
          <w:p w14:paraId="7C32686B" w14:textId="77777777" w:rsidR="00DF27D4" w:rsidRDefault="00DF27D4" w:rsidP="00DF27D4">
            <w:pPr>
              <w:pStyle w:val="ListParagraph"/>
              <w:ind w:left="459"/>
              <w:rPr>
                <w:lang w:val="en-GB"/>
              </w:rPr>
            </w:pPr>
          </w:p>
          <w:p w14:paraId="72245554" w14:textId="1C04429F" w:rsidR="00C350B6" w:rsidRPr="00857EC8" w:rsidRDefault="00DF27D4" w:rsidP="00857EC8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Aller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Partir</w:t>
            </w:r>
            <w:proofErr w:type="spellEnd"/>
            <w:r>
              <w:rPr>
                <w:lang w:val="en-GB"/>
              </w:rPr>
              <w:t xml:space="preserve"> + prep</w:t>
            </w:r>
          </w:p>
          <w:p w14:paraId="02404861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745F2CA2" w14:textId="6E1E262B" w:rsidR="00C350B6" w:rsidRDefault="00DF27D4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En +means of transport</w:t>
            </w:r>
          </w:p>
          <w:p w14:paraId="4406254C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6F5C53C2" w14:textId="38A64B15" w:rsidR="00C350B6" w:rsidRPr="00F62347" w:rsidRDefault="00C350B6" w:rsidP="005843F3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4F8B4B4D" w14:textId="77777777" w:rsidR="00884D01" w:rsidRPr="00F319B1" w:rsidRDefault="00884D01" w:rsidP="00884D0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2DD4B28C" w14:textId="77777777" w:rsidR="00884D01" w:rsidRDefault="00884D01" w:rsidP="00884D01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53D27C13" w14:textId="77777777" w:rsidR="00884D01" w:rsidRDefault="00884D01" w:rsidP="00884D01">
            <w:pPr>
              <w:rPr>
                <w:lang w:val="en-GB"/>
              </w:rPr>
            </w:pPr>
          </w:p>
          <w:p w14:paraId="5AA7B71E" w14:textId="34E35859" w:rsidR="00933E55" w:rsidRPr="00F319B1" w:rsidRDefault="00B66CE2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</w:t>
            </w:r>
            <w:r w:rsidR="00B8770D">
              <w:rPr>
                <w:i/>
                <w:lang w:val="en-GB"/>
              </w:rPr>
              <w:t>-</w:t>
            </w:r>
            <w:r w:rsidR="00831A59">
              <w:rPr>
                <w:i/>
                <w:lang w:val="en-GB"/>
              </w:rPr>
              <w:t>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36EF488B" w14:textId="77777777" w:rsidR="00655B81" w:rsidRDefault="00655B81" w:rsidP="00C350B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289C2EF5" w14:textId="77777777" w:rsidR="00DF27D4" w:rsidRDefault="00DF27D4" w:rsidP="00C350B6">
            <w:pPr>
              <w:rPr>
                <w:lang w:val="en-GB"/>
              </w:rPr>
            </w:pPr>
          </w:p>
          <w:p w14:paraId="04C1696F" w14:textId="16D9F362" w:rsidR="00247245" w:rsidRPr="00933E55" w:rsidRDefault="00247245" w:rsidP="00C350B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CAF8D01" w14:textId="508D2A2F" w:rsidR="00E8240B" w:rsidRDefault="00DF27D4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proofErr w:type="spellStart"/>
            <w:r w:rsidR="00B549F4">
              <w:rPr>
                <w:lang w:val="en-GB"/>
              </w:rPr>
              <w:t>compré</w:t>
            </w:r>
            <w:r>
              <w:rPr>
                <w:lang w:val="en-GB"/>
              </w:rPr>
              <w:t>hension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orale</w:t>
            </w:r>
            <w:proofErr w:type="spellEnd"/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22ED27A7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7718C8">
              <w:rPr>
                <w:lang w:val="en-GB"/>
              </w:rPr>
              <w:t>15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45F85847" w14:textId="7895C782" w:rsidR="00F62347" w:rsidRDefault="007718C8" w:rsidP="00F62347">
            <w:pPr>
              <w:rPr>
                <w:lang w:val="en-GB"/>
              </w:rPr>
            </w:pPr>
            <w:r>
              <w:rPr>
                <w:lang w:val="en-GB"/>
              </w:rPr>
              <w:t>Unit 8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024300A0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718C8">
              <w:rPr>
                <w:lang w:val="en-GB"/>
              </w:rPr>
              <w:t>unit 8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Pr="00517449" w:rsidRDefault="005F5009" w:rsidP="00446C1E">
            <w:pPr>
              <w:rPr>
                <w:sz w:val="20"/>
                <w:szCs w:val="20"/>
              </w:rPr>
            </w:pPr>
            <w:hyperlink r:id="rId6" w:history="1">
              <w:r w:rsidR="00E8240B" w:rsidRPr="00517449">
                <w:rPr>
                  <w:rStyle w:val="Hyperlink"/>
                  <w:sz w:val="20"/>
                  <w:szCs w:val="20"/>
                </w:rPr>
                <w:t>https://app.memrise.com/course/5534175/french-gcse-aqa-vocabulary/</w:t>
              </w:r>
            </w:hyperlink>
          </w:p>
          <w:p w14:paraId="658FD1F5" w14:textId="77777777" w:rsidR="00446C1E" w:rsidRDefault="003176F7" w:rsidP="00446C1E">
            <w:pPr>
              <w:rPr>
                <w:rStyle w:val="Hyperlink"/>
                <w:sz w:val="19"/>
                <w:szCs w:val="19"/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517449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  <w:p w14:paraId="39EC4A2E" w14:textId="394F62D5" w:rsidR="00BC5370" w:rsidRPr="007744DA" w:rsidRDefault="00BC5370" w:rsidP="00BC5370">
            <w:pPr>
              <w:rPr>
                <w:lang w:val="en-GB"/>
              </w:rPr>
            </w:pPr>
            <w:r>
              <w:rPr>
                <w:lang w:val="en-GB"/>
              </w:rPr>
              <w:t xml:space="preserve">À </w:t>
            </w:r>
            <w:proofErr w:type="spellStart"/>
            <w:r>
              <w:rPr>
                <w:lang w:val="en-GB"/>
              </w:rPr>
              <w:t>l’hôtel</w:t>
            </w:r>
            <w:proofErr w:type="spellEnd"/>
            <w:r>
              <w:rPr>
                <w:lang w:val="en-GB"/>
              </w:rPr>
              <w:t xml:space="preserve">-dialogue: </w:t>
            </w:r>
            <w:hyperlink r:id="rId8" w:history="1">
              <w:r w:rsidRPr="00517449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2C0033" w14:paraId="11C093F0" w14:textId="77777777" w:rsidTr="00857EC8">
        <w:trPr>
          <w:trHeight w:val="2449"/>
        </w:trPr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FD2D39C" w14:textId="7EA4F1E3" w:rsidR="00F62347" w:rsidRPr="0017265C" w:rsidRDefault="00852370" w:rsidP="007718C8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r w:rsidR="007718C8">
              <w:rPr>
                <w:b/>
              </w:rPr>
              <w:t xml:space="preserve">My </w:t>
            </w:r>
            <w:proofErr w:type="spellStart"/>
            <w:r w:rsidR="007718C8">
              <w:rPr>
                <w:b/>
              </w:rPr>
              <w:t>past</w:t>
            </w:r>
            <w:proofErr w:type="spellEnd"/>
            <w:r w:rsidR="007718C8">
              <w:rPr>
                <w:b/>
              </w:rPr>
              <w:t xml:space="preserve"> </w:t>
            </w:r>
            <w:proofErr w:type="spellStart"/>
            <w:r w:rsidR="007718C8">
              <w:rPr>
                <w:b/>
              </w:rPr>
              <w:t>holidays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4BBFD243" w14:textId="38D51DE9" w:rsidR="00F177C3" w:rsidRDefault="00B549F4" w:rsidP="00884019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Les aspects : présent Vs passé</w:t>
            </w:r>
          </w:p>
          <w:p w14:paraId="5F167B9E" w14:textId="77777777" w:rsidR="007D3B06" w:rsidRPr="00884019" w:rsidRDefault="007D3B06" w:rsidP="007D3B06">
            <w:pPr>
              <w:pStyle w:val="ListParagraph"/>
              <w:ind w:left="459"/>
              <w:rPr>
                <w:sz w:val="14"/>
                <w:szCs w:val="10"/>
              </w:rPr>
            </w:pPr>
          </w:p>
          <w:p w14:paraId="09B8E613" w14:textId="356367DF" w:rsidR="00221DBB" w:rsidRDefault="00B549F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vacances dernières</w:t>
            </w:r>
          </w:p>
          <w:p w14:paraId="7C913F86" w14:textId="77777777" w:rsidR="007D3B06" w:rsidRPr="00884019" w:rsidRDefault="007D3B06" w:rsidP="007D3B06">
            <w:pPr>
              <w:rPr>
                <w:sz w:val="14"/>
                <w:szCs w:val="10"/>
              </w:rPr>
            </w:pPr>
          </w:p>
          <w:p w14:paraId="5D68F66D" w14:textId="67321915" w:rsidR="00F62347" w:rsidRPr="000F23CF" w:rsidRDefault="00884019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Des </w:t>
            </w:r>
            <w:r w:rsidR="00B549F4">
              <w:t>vacances désastreuses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2B057A01" w14:textId="2EF02F58" w:rsidR="005843F3" w:rsidRPr="00857EC8" w:rsidRDefault="00B549F4" w:rsidP="005843F3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with AVOIR and regular verbs-revision</w:t>
            </w:r>
          </w:p>
          <w:p w14:paraId="0C264757" w14:textId="77777777" w:rsidR="005843F3" w:rsidRPr="001728DA" w:rsidRDefault="005843F3" w:rsidP="005843F3">
            <w:pPr>
              <w:rPr>
                <w:sz w:val="18"/>
                <w:lang w:val="en-GB"/>
              </w:rPr>
            </w:pPr>
          </w:p>
          <w:p w14:paraId="338B9951" w14:textId="2A89EB59" w:rsidR="005843F3" w:rsidRDefault="005843F3" w:rsidP="005843F3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Perfect tense </w:t>
            </w:r>
            <w:r w:rsidR="00B549F4">
              <w:rPr>
                <w:lang w:val="en-GB"/>
              </w:rPr>
              <w:t xml:space="preserve">with AVOIR </w:t>
            </w:r>
            <w:r>
              <w:rPr>
                <w:lang w:val="en-GB"/>
              </w:rPr>
              <w:t>and irregular verbs</w:t>
            </w:r>
            <w:r w:rsidR="00B549F4">
              <w:rPr>
                <w:lang w:val="en-GB"/>
              </w:rPr>
              <w:t>-</w:t>
            </w:r>
            <w:r>
              <w:rPr>
                <w:lang w:val="en-GB"/>
              </w:rPr>
              <w:t>revision</w:t>
            </w:r>
          </w:p>
          <w:p w14:paraId="56DC26DE" w14:textId="77777777" w:rsidR="00AA386E" w:rsidRPr="001728DA" w:rsidRDefault="00AA386E" w:rsidP="00AA386E">
            <w:pPr>
              <w:rPr>
                <w:sz w:val="18"/>
                <w:lang w:val="en-GB"/>
              </w:rPr>
            </w:pPr>
          </w:p>
          <w:p w14:paraId="62FC4C31" w14:textId="174EA6A5" w:rsidR="00AA386E" w:rsidRDefault="00AA386E" w:rsidP="005843F3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with ÊTRE- revision</w:t>
            </w:r>
          </w:p>
          <w:p w14:paraId="5FED714A" w14:textId="77777777" w:rsidR="00B549F4" w:rsidRPr="001728DA" w:rsidRDefault="00B549F4" w:rsidP="00B549F4">
            <w:pPr>
              <w:rPr>
                <w:sz w:val="18"/>
                <w:lang w:val="en-GB"/>
              </w:rPr>
            </w:pPr>
          </w:p>
          <w:p w14:paraId="081670AE" w14:textId="1B8695D7" w:rsidR="00B549F4" w:rsidRDefault="00B549F4" w:rsidP="005843F3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Imperfect tense-revision</w:t>
            </w:r>
          </w:p>
          <w:p w14:paraId="486468EA" w14:textId="77777777" w:rsidR="00B549F4" w:rsidRPr="001728DA" w:rsidRDefault="00B549F4" w:rsidP="00B549F4">
            <w:pPr>
              <w:rPr>
                <w:sz w:val="18"/>
                <w:lang w:val="en-GB"/>
              </w:rPr>
            </w:pPr>
          </w:p>
          <w:p w14:paraId="66CCBB5F" w14:textId="77777777" w:rsidR="003176F7" w:rsidRDefault="00B549F4" w:rsidP="001728DA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Perfect </w:t>
            </w:r>
            <w:proofErr w:type="spellStart"/>
            <w:r>
              <w:rPr>
                <w:lang w:val="en-GB"/>
              </w:rPr>
              <w:t>Vs</w:t>
            </w:r>
            <w:proofErr w:type="spellEnd"/>
            <w:r>
              <w:rPr>
                <w:lang w:val="en-GB"/>
              </w:rPr>
              <w:t xml:space="preserve"> imperfect</w:t>
            </w:r>
          </w:p>
          <w:p w14:paraId="1EC29A40" w14:textId="474CC274" w:rsidR="001728DA" w:rsidRPr="001728DA" w:rsidRDefault="001728DA" w:rsidP="001728DA">
            <w:pPr>
              <w:rPr>
                <w:sz w:val="12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77B56114" w14:textId="5F59F481" w:rsidR="00F62347" w:rsidRPr="00F319B1" w:rsidRDefault="00B549F4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271BB446" w14:textId="108508A7" w:rsidR="00416C07" w:rsidRDefault="00B549F4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2E6AA1FE" w14:textId="4BD567B6" w:rsidR="00B549F4" w:rsidRDefault="00B549F4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14:paraId="67E2EACD" w14:textId="77777777" w:rsidR="00B549F4" w:rsidRDefault="00B549F4" w:rsidP="00933E55">
            <w:pPr>
              <w:rPr>
                <w:lang w:val="en-GB"/>
              </w:rPr>
            </w:pPr>
          </w:p>
          <w:p w14:paraId="20732801" w14:textId="77777777" w:rsidR="00B549F4" w:rsidRPr="00F319B1" w:rsidRDefault="00B549F4" w:rsidP="00B549F4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7CD2649C" w14:textId="77777777" w:rsidR="00B549F4" w:rsidRDefault="00B549F4" w:rsidP="00B549F4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7569A89" w14:textId="77777777" w:rsidR="00B549F4" w:rsidRDefault="00B549F4" w:rsidP="00933E55">
            <w:pPr>
              <w:rPr>
                <w:lang w:val="en-GB"/>
              </w:rPr>
            </w:pPr>
          </w:p>
          <w:p w14:paraId="5AA995B4" w14:textId="77777777" w:rsidR="00933E55" w:rsidRDefault="00933E55" w:rsidP="00B8770D">
            <w:pPr>
              <w:rPr>
                <w:lang w:val="en-GB"/>
              </w:rPr>
            </w:pPr>
          </w:p>
          <w:p w14:paraId="2BC6882C" w14:textId="0E39B1B8" w:rsidR="00B549F4" w:rsidRPr="00933E55" w:rsidRDefault="00B549F4" w:rsidP="00B8770D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0AB7A74" w14:textId="5F593AC4" w:rsidR="00F62347" w:rsidRDefault="00B549F4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Video comprehension with questions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0815987F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7718C8">
              <w:rPr>
                <w:lang w:val="en-GB"/>
              </w:rPr>
              <w:t>mrise</w:t>
            </w:r>
            <w:proofErr w:type="spellEnd"/>
            <w:r w:rsidR="007718C8">
              <w:rPr>
                <w:lang w:val="en-GB"/>
              </w:rPr>
              <w:t xml:space="preserve"> GCSE Vocab course: level 15 &amp; 16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8BD778F" w14:textId="28328DF0" w:rsidR="00416C07" w:rsidRDefault="007718C8" w:rsidP="00416C07">
            <w:pPr>
              <w:rPr>
                <w:lang w:val="en-GB"/>
              </w:rPr>
            </w:pPr>
            <w:r>
              <w:rPr>
                <w:lang w:val="en-GB"/>
              </w:rPr>
              <w:t>Unit 8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E63E7A" w:rsidRDefault="00416C07" w:rsidP="00416C07">
            <w:pPr>
              <w:rPr>
                <w:sz w:val="8"/>
                <w:szCs w:val="12"/>
                <w:lang w:val="en-GB"/>
              </w:rPr>
            </w:pPr>
          </w:p>
          <w:p w14:paraId="0791E56C" w14:textId="4E0CD210" w:rsidR="00416C07" w:rsidRDefault="007718C8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8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Pr="00E0150C" w:rsidRDefault="005F5009" w:rsidP="003176F7">
            <w:pPr>
              <w:rPr>
                <w:sz w:val="20"/>
              </w:rPr>
            </w:pPr>
            <w:hyperlink r:id="rId9" w:history="1">
              <w:r w:rsidR="003176F7" w:rsidRPr="00E0150C">
                <w:rPr>
                  <w:rStyle w:val="Hyperlink"/>
                  <w:sz w:val="20"/>
                </w:rPr>
                <w:t>https://app.memrise.com/course/5534175/french-gcse-aqa-vocabulary/</w:t>
              </w:r>
            </w:hyperlink>
          </w:p>
          <w:p w14:paraId="79A6DEDC" w14:textId="3806A6CE" w:rsidR="00565E25" w:rsidRPr="007744DA" w:rsidRDefault="003176F7" w:rsidP="007744DA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10" w:history="1">
              <w:r w:rsidRPr="00E63E7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857EC8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0C9259E7" w14:textId="5E70A214" w:rsidR="00B15615" w:rsidRPr="0017265C" w:rsidRDefault="00852370" w:rsidP="007718C8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proofErr w:type="spellStart"/>
            <w:r w:rsidR="007718C8">
              <w:rPr>
                <w:b/>
              </w:rPr>
              <w:t>Tourism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14DB2460" w14:textId="33A98634" w:rsidR="00CC5C56" w:rsidRDefault="00B34427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987322">
              <w:t xml:space="preserve">régions de </w:t>
            </w:r>
            <w:r w:rsidR="001728DA">
              <w:t>France</w:t>
            </w:r>
          </w:p>
          <w:p w14:paraId="787031DA" w14:textId="77777777" w:rsidR="001728DA" w:rsidRPr="001728DA" w:rsidRDefault="001728DA" w:rsidP="001728DA">
            <w:pPr>
              <w:ind w:left="99"/>
              <w:rPr>
                <w:sz w:val="10"/>
                <w:szCs w:val="10"/>
              </w:rPr>
            </w:pPr>
          </w:p>
          <w:p w14:paraId="55959227" w14:textId="65685EE4" w:rsidR="00EF1962" w:rsidRDefault="001728DA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À Paris</w:t>
            </w:r>
            <w:r w:rsidR="00987322">
              <w:t>!</w:t>
            </w:r>
          </w:p>
          <w:p w14:paraId="4519490F" w14:textId="77777777" w:rsidR="001728DA" w:rsidRPr="001728DA" w:rsidRDefault="001728DA" w:rsidP="001728DA">
            <w:pPr>
              <w:rPr>
                <w:sz w:val="10"/>
                <w:szCs w:val="10"/>
              </w:rPr>
            </w:pPr>
          </w:p>
          <w:p w14:paraId="700D30E2" w14:textId="53C332A2" w:rsidR="001728DA" w:rsidRDefault="001728DA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Où partir?</w:t>
            </w:r>
          </w:p>
          <w:p w14:paraId="5287C3AA" w14:textId="77777777" w:rsidR="007D3B06" w:rsidRPr="00E63E7A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656ACBD4" w14:textId="255CD854" w:rsidR="00517449" w:rsidRDefault="001728DA" w:rsidP="001728D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Avantages/inconvénients du tourisme</w:t>
            </w:r>
          </w:p>
          <w:p w14:paraId="4D1A7ED3" w14:textId="77777777" w:rsidR="001728DA" w:rsidRPr="001728DA" w:rsidRDefault="001728DA" w:rsidP="001728DA">
            <w:pPr>
              <w:rPr>
                <w:sz w:val="10"/>
                <w:szCs w:val="10"/>
              </w:rPr>
            </w:pPr>
          </w:p>
          <w:p w14:paraId="658FA412" w14:textId="30A16A25" w:rsidR="001728DA" w:rsidRDefault="001728DA" w:rsidP="001728D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vacances idéales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61358F23" w14:textId="1E3DC604" w:rsidR="005B3C3A" w:rsidRPr="005F5009" w:rsidRDefault="005F5009" w:rsidP="005F500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conditional</w:t>
            </w:r>
            <w:bookmarkStart w:id="0" w:name="_GoBack"/>
            <w:bookmarkEnd w:id="0"/>
            <w:r w:rsidR="008D0138" w:rsidRPr="005F5009">
              <w:rPr>
                <w:lang w:val="en-GB"/>
              </w:rPr>
              <w:t>- intro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32681DB1" w14:textId="77777777" w:rsidR="003176F7" w:rsidRPr="00655B81" w:rsidRDefault="003176F7" w:rsidP="00655B8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655B81">
              <w:rPr>
                <w:i/>
                <w:lang w:val="en-GB"/>
              </w:rPr>
              <w:t>Teacher assessment:</w:t>
            </w:r>
          </w:p>
          <w:p w14:paraId="7755A8FA" w14:textId="791B95F1" w:rsidR="008F1937" w:rsidRDefault="001728DA" w:rsidP="003176F7">
            <w:pPr>
              <w:ind w:left="-43"/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Writing </w:t>
            </w:r>
            <w:r w:rsidR="00517449">
              <w:rPr>
                <w:lang w:val="en-GB"/>
              </w:rPr>
              <w:t>:</w:t>
            </w:r>
            <w:proofErr w:type="gramEnd"/>
            <w:r w:rsidR="00517449">
              <w:rPr>
                <w:lang w:val="en-GB"/>
              </w:rPr>
              <w:t xml:space="preserve"> </w:t>
            </w:r>
            <w:r w:rsidR="008F1937">
              <w:rPr>
                <w:lang w:val="en-GB"/>
              </w:rPr>
              <w:t>150 words</w:t>
            </w:r>
          </w:p>
          <w:p w14:paraId="63E84896" w14:textId="77777777" w:rsidR="005B3C3A" w:rsidRDefault="005B3C3A" w:rsidP="003176F7">
            <w:pPr>
              <w:ind w:left="-43"/>
              <w:rPr>
                <w:lang w:val="en-GB"/>
              </w:rPr>
            </w:pPr>
          </w:p>
          <w:p w14:paraId="7B71479A" w14:textId="77777777" w:rsidR="00517449" w:rsidRDefault="005B3C3A" w:rsidP="00517449">
            <w:pPr>
              <w:pStyle w:val="ListParagraph"/>
              <w:numPr>
                <w:ilvl w:val="0"/>
                <w:numId w:val="3"/>
              </w:numPr>
              <w:spacing w:after="160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5E75AFDB" w14:textId="74FB62D3" w:rsidR="005B3C3A" w:rsidRPr="00517449" w:rsidRDefault="008F1937" w:rsidP="00517449">
            <w:pPr>
              <w:pStyle w:val="ListParagraph"/>
              <w:spacing w:after="160"/>
              <w:ind w:left="34"/>
              <w:rPr>
                <w:i/>
                <w:lang w:val="en-GB"/>
              </w:rPr>
            </w:pPr>
            <w:proofErr w:type="gramStart"/>
            <w:r w:rsidRPr="00517449">
              <w:rPr>
                <w:lang w:val="en-GB"/>
              </w:rPr>
              <w:t>translation</w:t>
            </w:r>
            <w:proofErr w:type="gramEnd"/>
            <w:r w:rsidRPr="00517449">
              <w:rPr>
                <w:lang w:val="en-GB"/>
              </w:rPr>
              <w:t xml:space="preserve"> </w:t>
            </w:r>
            <w:r w:rsidR="001728DA">
              <w:rPr>
                <w:lang w:val="en-GB"/>
              </w:rPr>
              <w:t>En-</w:t>
            </w:r>
            <w:proofErr w:type="spellStart"/>
            <w:r w:rsidR="001728DA">
              <w:rPr>
                <w:lang w:val="en-GB"/>
              </w:rPr>
              <w:t>Fr</w:t>
            </w:r>
            <w:proofErr w:type="spellEnd"/>
          </w:p>
          <w:p w14:paraId="7E0554D4" w14:textId="77777777" w:rsidR="005B3C3A" w:rsidRPr="005B3C3A" w:rsidRDefault="005B3C3A" w:rsidP="005B3C3A">
            <w:pPr>
              <w:pStyle w:val="ListParagraph"/>
              <w:ind w:left="317"/>
              <w:rPr>
                <w:lang w:val="en-GB"/>
              </w:rPr>
            </w:pPr>
          </w:p>
          <w:p w14:paraId="654AF090" w14:textId="56E74011" w:rsidR="003176F7" w:rsidRPr="00CC5C56" w:rsidRDefault="003176F7" w:rsidP="00655B81">
            <w:pPr>
              <w:ind w:left="-43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667BE539" w14:textId="4541F1AB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7718C8">
              <w:rPr>
                <w:lang w:val="en-GB"/>
              </w:rPr>
              <w:t>Unit 8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22967C92" w14:textId="1F10A9C2" w:rsidR="003176F7" w:rsidRDefault="007718C8" w:rsidP="003176F7">
            <w:pPr>
              <w:rPr>
                <w:lang w:val="en-GB"/>
              </w:rPr>
            </w:pPr>
            <w:r>
              <w:rPr>
                <w:lang w:val="en-GB"/>
              </w:rPr>
              <w:t>Unit 8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6305065" w:rsidR="003176F7" w:rsidRDefault="007718C8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8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1A0A8AFE" w14:textId="77777777" w:rsidR="00565E25" w:rsidRDefault="00565E25" w:rsidP="00565E25">
            <w:pPr>
              <w:rPr>
                <w:lang w:val="en-GB"/>
              </w:rPr>
            </w:pPr>
            <w:r>
              <w:rPr>
                <w:lang w:val="en-GB"/>
              </w:rPr>
              <w:t>Describing a photo- key phrases:</w:t>
            </w:r>
          </w:p>
          <w:p w14:paraId="7CAD28FE" w14:textId="2182E959" w:rsidR="00565E25" w:rsidRDefault="005F5009" w:rsidP="00565E25">
            <w:pPr>
              <w:rPr>
                <w:rStyle w:val="Hyperlink"/>
                <w:lang w:val="en-GB"/>
              </w:rPr>
            </w:pPr>
            <w:hyperlink r:id="rId11" w:history="1">
              <w:r w:rsidR="00565E25"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63EC237" w14:textId="77777777" w:rsidR="00565E25" w:rsidRDefault="00565E25" w:rsidP="00565E25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2" w:history="1">
              <w:r w:rsidRPr="001728D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0AFA9262" w:rsidR="00BA28B8" w:rsidRPr="00B85F99" w:rsidRDefault="007718C8" w:rsidP="005F3F1D">
      <w:pPr>
        <w:pStyle w:val="ListParagraph"/>
      </w:pPr>
      <w:r>
        <w:rPr>
          <w:lang w:val="en-GB"/>
        </w:rPr>
        <w:t>The Unit 8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3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BA3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93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C31"/>
    <w:multiLevelType w:val="hybridMultilevel"/>
    <w:tmpl w:val="FB12745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4A9775D"/>
    <w:multiLevelType w:val="hybridMultilevel"/>
    <w:tmpl w:val="C79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136EE"/>
    <w:rsid w:val="0001558D"/>
    <w:rsid w:val="00023C1E"/>
    <w:rsid w:val="000354B0"/>
    <w:rsid w:val="00074B32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728DA"/>
    <w:rsid w:val="001A6770"/>
    <w:rsid w:val="001C0D48"/>
    <w:rsid w:val="001D3084"/>
    <w:rsid w:val="001F6F34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4C7B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4F25B6"/>
    <w:rsid w:val="00504615"/>
    <w:rsid w:val="005063D5"/>
    <w:rsid w:val="00510764"/>
    <w:rsid w:val="00517449"/>
    <w:rsid w:val="0053457D"/>
    <w:rsid w:val="005524E4"/>
    <w:rsid w:val="00562512"/>
    <w:rsid w:val="00565E25"/>
    <w:rsid w:val="005807C9"/>
    <w:rsid w:val="005843F3"/>
    <w:rsid w:val="005A019E"/>
    <w:rsid w:val="005B3C3A"/>
    <w:rsid w:val="005D1FF1"/>
    <w:rsid w:val="005F0D0E"/>
    <w:rsid w:val="005F3F1D"/>
    <w:rsid w:val="005F421A"/>
    <w:rsid w:val="005F5009"/>
    <w:rsid w:val="006013E4"/>
    <w:rsid w:val="00602F6C"/>
    <w:rsid w:val="00614226"/>
    <w:rsid w:val="0062438F"/>
    <w:rsid w:val="00655B81"/>
    <w:rsid w:val="006E25E9"/>
    <w:rsid w:val="006E5D5F"/>
    <w:rsid w:val="00720422"/>
    <w:rsid w:val="0073316F"/>
    <w:rsid w:val="0073749C"/>
    <w:rsid w:val="007442D3"/>
    <w:rsid w:val="0076169C"/>
    <w:rsid w:val="007718C8"/>
    <w:rsid w:val="007744DA"/>
    <w:rsid w:val="007A25AC"/>
    <w:rsid w:val="007A3BD7"/>
    <w:rsid w:val="007B3185"/>
    <w:rsid w:val="007C1D19"/>
    <w:rsid w:val="007D3B06"/>
    <w:rsid w:val="007E76B0"/>
    <w:rsid w:val="008152E6"/>
    <w:rsid w:val="0081591F"/>
    <w:rsid w:val="008245C8"/>
    <w:rsid w:val="00831A59"/>
    <w:rsid w:val="0083407A"/>
    <w:rsid w:val="00843885"/>
    <w:rsid w:val="00847B68"/>
    <w:rsid w:val="00852370"/>
    <w:rsid w:val="00857EC8"/>
    <w:rsid w:val="00866654"/>
    <w:rsid w:val="00883AAF"/>
    <w:rsid w:val="00884019"/>
    <w:rsid w:val="008846D6"/>
    <w:rsid w:val="00884D01"/>
    <w:rsid w:val="00893B9C"/>
    <w:rsid w:val="008B012F"/>
    <w:rsid w:val="008B5231"/>
    <w:rsid w:val="008D0138"/>
    <w:rsid w:val="008E204F"/>
    <w:rsid w:val="008F128A"/>
    <w:rsid w:val="008F1937"/>
    <w:rsid w:val="0090701D"/>
    <w:rsid w:val="009127EF"/>
    <w:rsid w:val="00922CFE"/>
    <w:rsid w:val="00924145"/>
    <w:rsid w:val="00933E55"/>
    <w:rsid w:val="00944412"/>
    <w:rsid w:val="009458C8"/>
    <w:rsid w:val="0094693B"/>
    <w:rsid w:val="0096208F"/>
    <w:rsid w:val="00983FE5"/>
    <w:rsid w:val="00987322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386E"/>
    <w:rsid w:val="00AA4F9E"/>
    <w:rsid w:val="00AA5CEC"/>
    <w:rsid w:val="00AE28F0"/>
    <w:rsid w:val="00AF6546"/>
    <w:rsid w:val="00B0771E"/>
    <w:rsid w:val="00B15615"/>
    <w:rsid w:val="00B21032"/>
    <w:rsid w:val="00B2295D"/>
    <w:rsid w:val="00B27DAB"/>
    <w:rsid w:val="00B34427"/>
    <w:rsid w:val="00B34C97"/>
    <w:rsid w:val="00B549F4"/>
    <w:rsid w:val="00B66CE2"/>
    <w:rsid w:val="00B85F99"/>
    <w:rsid w:val="00B8770D"/>
    <w:rsid w:val="00B926C5"/>
    <w:rsid w:val="00B941FC"/>
    <w:rsid w:val="00BA28B8"/>
    <w:rsid w:val="00BA372F"/>
    <w:rsid w:val="00BC46F2"/>
    <w:rsid w:val="00BC5370"/>
    <w:rsid w:val="00BD0FA0"/>
    <w:rsid w:val="00BE7372"/>
    <w:rsid w:val="00BF441B"/>
    <w:rsid w:val="00C17569"/>
    <w:rsid w:val="00C17F56"/>
    <w:rsid w:val="00C350B6"/>
    <w:rsid w:val="00C4142D"/>
    <w:rsid w:val="00C500CC"/>
    <w:rsid w:val="00C55822"/>
    <w:rsid w:val="00C64EB1"/>
    <w:rsid w:val="00CC5C56"/>
    <w:rsid w:val="00CE2D70"/>
    <w:rsid w:val="00D36A9F"/>
    <w:rsid w:val="00D4290B"/>
    <w:rsid w:val="00D70F9F"/>
    <w:rsid w:val="00D71549"/>
    <w:rsid w:val="00D80525"/>
    <w:rsid w:val="00D90BED"/>
    <w:rsid w:val="00DB7945"/>
    <w:rsid w:val="00DC5037"/>
    <w:rsid w:val="00DE31D4"/>
    <w:rsid w:val="00DF23D5"/>
    <w:rsid w:val="00DF27D4"/>
    <w:rsid w:val="00DF70B4"/>
    <w:rsid w:val="00E0150C"/>
    <w:rsid w:val="00E22C07"/>
    <w:rsid w:val="00E37632"/>
    <w:rsid w:val="00E51E37"/>
    <w:rsid w:val="00E63E7A"/>
    <w:rsid w:val="00E76037"/>
    <w:rsid w:val="00E769D5"/>
    <w:rsid w:val="00E8240B"/>
    <w:rsid w:val="00E907C9"/>
    <w:rsid w:val="00EF1962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gcse-1" TargetMode="External"/><Relationship Id="rId13" Type="http://schemas.openxmlformats.org/officeDocument/2006/relationships/hyperlink" Target="https://www.laprofdefrancais.com/topic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www.laprofdefrancais.com/gcse-1" TargetMode="External"/><Relationship Id="rId9" Type="http://schemas.openxmlformats.org/officeDocument/2006/relationships/hyperlink" Target="https://app.memrise.com/course/5534175/french-gcse-aqa-vocabulary/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2128</Characters>
  <Application>Microsoft Macintosh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11</cp:revision>
  <cp:lastPrinted>2021-01-05T17:56:00Z</cp:lastPrinted>
  <dcterms:created xsi:type="dcterms:W3CDTF">2021-03-30T11:16:00Z</dcterms:created>
  <dcterms:modified xsi:type="dcterms:W3CDTF">2021-04-04T12:36:00Z</dcterms:modified>
  <cp:category/>
</cp:coreProperties>
</file>